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B7" w:rsidRDefault="005A0652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</w:rPr>
        <w:drawing>
          <wp:inline distT="0" distB="0" distL="114300" distR="114300">
            <wp:extent cx="5715635" cy="1266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F0C" w:rsidRDefault="00586F0C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586F0C" w:rsidRPr="007B56A3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Dear Students and </w:t>
      </w:r>
      <w:r w:rsidRPr="007B56A3">
        <w:t>Parent</w:t>
      </w:r>
      <w:r>
        <w:t>(</w:t>
      </w:r>
      <w:r w:rsidRPr="007B56A3">
        <w:t>s</w:t>
      </w:r>
      <w:r>
        <w:t>)/</w:t>
      </w:r>
      <w:r w:rsidRPr="007B56A3">
        <w:t>Guardian</w:t>
      </w:r>
      <w:r>
        <w:t>(</w:t>
      </w:r>
      <w:r w:rsidRPr="007B56A3">
        <w:t>s</w:t>
      </w:r>
      <w:r>
        <w:t>)</w:t>
      </w:r>
      <w:r w:rsidRPr="007B56A3">
        <w:t>:</w:t>
      </w:r>
    </w:p>
    <w:p w:rsidR="00737DD6" w:rsidRPr="00400D4B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u w:val="single"/>
        </w:rPr>
      </w:pPr>
      <w:r>
        <w:br/>
      </w:r>
      <w:r w:rsidR="00C71074">
        <w:t xml:space="preserve">In an effort to maintain the safety of our students, </w:t>
      </w:r>
      <w:r w:rsidR="00737DD6">
        <w:t xml:space="preserve">Rockingham County </w:t>
      </w:r>
      <w:r w:rsidRPr="007B56A3">
        <w:t xml:space="preserve">Middle School </w:t>
      </w:r>
      <w:r w:rsidR="00737DD6">
        <w:t>will require all students to have a signed permission form turned in by his/her parent</w:t>
      </w:r>
      <w:r w:rsidR="00493D7D">
        <w:t xml:space="preserve"> for each</w:t>
      </w:r>
      <w:r w:rsidR="00EA6DAA">
        <w:t xml:space="preserve"> athletic event</w:t>
      </w:r>
      <w:bookmarkStart w:id="0" w:name="_GoBack"/>
      <w:bookmarkEnd w:id="0"/>
      <w:r w:rsidR="00C71074">
        <w:t xml:space="preserve"> that they plan to stay after-school for and attend.</w:t>
      </w:r>
      <w:r w:rsidR="00737DD6">
        <w:t xml:space="preserve">  </w:t>
      </w:r>
      <w:r w:rsidR="00400D4B" w:rsidRPr="00400D4B">
        <w:rPr>
          <w:i/>
          <w:u w:val="single"/>
        </w:rPr>
        <w:t>This is only for students that plan to stay after school for the event, and not for students that are planning to return to the event with a parent/guardian.</w:t>
      </w:r>
    </w:p>
    <w:p w:rsidR="00737DD6" w:rsidRDefault="00737DD6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37DD6" w:rsidRPr="00400D4B" w:rsidRDefault="00737DD6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>
        <w:t>It is very important that all students and parents understand</w:t>
      </w:r>
      <w:r w:rsidR="00C71074">
        <w:t xml:space="preserve"> that</w:t>
      </w:r>
      <w:r>
        <w:t xml:space="preserve"> the expectation for students that stay after-school for an athletic event, </w:t>
      </w:r>
      <w:r w:rsidRPr="00C71074">
        <w:rPr>
          <w:u w:val="single"/>
        </w:rPr>
        <w:t>is for the student to attend the athletic event and support their RCMS athletic team.</w:t>
      </w:r>
      <w:r>
        <w:t xml:space="preserve">  Students are not permitted to go off campus to Elizabeth’s during that time, </w:t>
      </w:r>
      <w:r w:rsidR="00C71074">
        <w:t xml:space="preserve">go to the high school parking lot, </w:t>
      </w:r>
      <w:r>
        <w:t>or to go outside of the fan area.</w:t>
      </w:r>
      <w:r w:rsidR="00C71074">
        <w:t xml:space="preserve">  Once a student leaves the fan area, they will </w:t>
      </w:r>
      <w:r w:rsidR="00391E5B">
        <w:t>need to be under the supervision of an adult.</w:t>
      </w:r>
      <w:r>
        <w:t xml:space="preserve">  </w:t>
      </w:r>
      <w:r w:rsidRPr="00400D4B">
        <w:rPr>
          <w:b/>
          <w:i/>
        </w:rPr>
        <w:t>Students that do not follow these rules and expectations, will not be permitted to stay after-school to attend future events.</w:t>
      </w:r>
    </w:p>
    <w:p w:rsidR="00737DD6" w:rsidRDefault="00737DD6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37DD6" w:rsidRDefault="00737DD6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Students will meet after school in the cafeteria</w:t>
      </w:r>
      <w:r w:rsidR="00493D7D">
        <w:t>,</w:t>
      </w:r>
      <w:r>
        <w:t xml:space="preserve"> and will be escorted to the athletic field</w:t>
      </w:r>
      <w:r w:rsidR="00493D7D">
        <w:t xml:space="preserve"> by a staff member</w:t>
      </w:r>
      <w:r>
        <w:t xml:space="preserve">.  All student names will be checked off in the cafeteria, and verified that a permission form is located prior to being escorted to the event.  </w:t>
      </w:r>
      <w:r w:rsidR="00400D4B">
        <w:t xml:space="preserve">Forms will be collected in the morning by Coach Saunders in the Main Lobby Area.  </w:t>
      </w:r>
      <w:r w:rsidR="00493D7D">
        <w:t xml:space="preserve">All permission forms must be turned in by 12:00, the day of the event.  </w:t>
      </w:r>
      <w:r w:rsidR="00400D4B">
        <w:t>Blank forms can be found in the main office and our school website.</w:t>
      </w:r>
      <w:r w:rsidR="00801800">
        <w:t xml:space="preserve">  The cost of all athletic events is $3.00 at the gate.</w:t>
      </w:r>
    </w:p>
    <w:p w:rsidR="00586F0C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86F0C" w:rsidRPr="007B56A3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Please c</w:t>
      </w:r>
      <w:r w:rsidRPr="007B56A3">
        <w:t xml:space="preserve">omplete the bottom portion of this form </w:t>
      </w:r>
      <w:r>
        <w:t>for your child(</w:t>
      </w:r>
      <w:proofErr w:type="spellStart"/>
      <w:r>
        <w:t>ren</w:t>
      </w:r>
      <w:proofErr w:type="spellEnd"/>
      <w:r>
        <w:t xml:space="preserve">) to attend </w:t>
      </w:r>
      <w:r w:rsidRPr="007B56A3">
        <w:t>the</w:t>
      </w:r>
      <w:r w:rsidR="00400D4B">
        <w:t xml:space="preserve"> desired</w:t>
      </w:r>
      <w:r w:rsidRPr="007B56A3">
        <w:t xml:space="preserve"> </w:t>
      </w:r>
      <w:r w:rsidR="00400D4B">
        <w:rPr>
          <w:b/>
          <w:i/>
        </w:rPr>
        <w:t>Athletic Event</w:t>
      </w:r>
      <w:r w:rsidRPr="007B56A3">
        <w:t xml:space="preserve">. </w:t>
      </w:r>
      <w:r w:rsidR="00306D78">
        <w:t xml:space="preserve">  </w:t>
      </w:r>
      <w:r w:rsidRPr="00306D78">
        <w:t xml:space="preserve">We look forward to a </w:t>
      </w:r>
      <w:r w:rsidR="00400D4B" w:rsidRPr="00306D78">
        <w:t>having your students attend our events in a safe and supervised area. Thank you for your help and support!</w:t>
      </w:r>
    </w:p>
    <w:p w:rsidR="00586F0C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302895</wp:posOffset>
                </wp:positionV>
                <wp:extent cx="5781675" cy="19050"/>
                <wp:effectExtent l="13970" t="7620" r="508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83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23.85pt" to="447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">
                <v:stroke dashstyle="dash"/>
              </v:line>
            </w:pict>
          </mc:Fallback>
        </mc:AlternateContent>
      </w:r>
      <w:r>
        <w:br/>
      </w:r>
    </w:p>
    <w:p w:rsidR="00586F0C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86F0C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B56A3">
        <w:t>I give my child</w:t>
      </w:r>
      <w:r>
        <w:t xml:space="preserve">, </w:t>
      </w:r>
      <w:r w:rsidRPr="007B56A3">
        <w:t>______________________________________</w:t>
      </w:r>
      <w:r w:rsidR="00493D7D">
        <w:t>__________</w:t>
      </w:r>
      <w:r>
        <w:t xml:space="preserve">, </w:t>
      </w:r>
      <w:r w:rsidRPr="007B56A3">
        <w:t xml:space="preserve">permission to attend the </w:t>
      </w:r>
      <w:r w:rsidR="00737DD6">
        <w:t>__________________________________</w:t>
      </w:r>
      <w:r w:rsidR="00493D7D">
        <w:t>_____</w:t>
      </w:r>
      <w:r w:rsidR="00EA0560">
        <w:t>(</w:t>
      </w:r>
      <w:r w:rsidR="00EA0560" w:rsidRPr="00EA0560">
        <w:rPr>
          <w:b/>
        </w:rPr>
        <w:t>event</w:t>
      </w:r>
      <w:r w:rsidR="00EA0560">
        <w:t>)</w:t>
      </w:r>
      <w:r w:rsidR="00493D7D">
        <w:t xml:space="preserve"> A</w:t>
      </w:r>
      <w:r w:rsidR="00737DD6">
        <w:t xml:space="preserve">fter-School Activity </w:t>
      </w:r>
      <w:r w:rsidRPr="007B56A3">
        <w:t xml:space="preserve">on </w:t>
      </w:r>
      <w:r w:rsidR="00737DD6">
        <w:rPr>
          <w:b/>
        </w:rPr>
        <w:t>__________________________________</w:t>
      </w:r>
      <w:r w:rsidR="00EA0560">
        <w:rPr>
          <w:b/>
        </w:rPr>
        <w:t>(date)</w:t>
      </w:r>
      <w:r>
        <w:t xml:space="preserve">.  </w:t>
      </w:r>
      <w:r w:rsidRPr="007B56A3">
        <w:t xml:space="preserve">I agree to collect my child promptly at </w:t>
      </w:r>
      <w:r w:rsidR="00737DD6">
        <w:t xml:space="preserve">the conclusion of the event </w:t>
      </w:r>
      <w:r w:rsidRPr="007B56A3">
        <w:t xml:space="preserve">at </w:t>
      </w:r>
      <w:r w:rsidR="00737DD6">
        <w:t>Rockingham County</w:t>
      </w:r>
      <w:r w:rsidRPr="007B56A3">
        <w:t xml:space="preserve"> Middle School. </w:t>
      </w:r>
      <w:r>
        <w:br/>
      </w:r>
    </w:p>
    <w:p w:rsidR="00586F0C" w:rsidRPr="00D25EDB" w:rsidRDefault="00586F0C" w:rsidP="005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/>
        </w:rPr>
      </w:pPr>
      <w:r w:rsidRPr="007B56A3">
        <w:t>Parent/Guardian signature:  ___________________________________________</w:t>
      </w:r>
    </w:p>
    <w:p w:rsidR="00586F0C" w:rsidRDefault="00586F0C" w:rsidP="00493D7D">
      <w:pPr>
        <w:rPr>
          <w:rFonts w:ascii="Arial" w:eastAsia="Arial" w:hAnsi="Arial" w:cs="Arial"/>
          <w:sz w:val="28"/>
          <w:szCs w:val="28"/>
          <w:u w:val="single"/>
        </w:rPr>
      </w:pPr>
      <w:r>
        <w:br/>
      </w:r>
      <w:r w:rsidRPr="00AE47DE">
        <w:t>Phone number</w:t>
      </w:r>
      <w:r>
        <w:t xml:space="preserve"> (# that </w:t>
      </w:r>
      <w:r w:rsidRPr="00AE47DE">
        <w:t xml:space="preserve">can </w:t>
      </w:r>
      <w:r w:rsidR="001A74F8">
        <w:t>be used in case of an emergency</w:t>
      </w:r>
      <w:r>
        <w:t>)</w:t>
      </w:r>
      <w:r w:rsidRPr="00AE47DE">
        <w:t>:  _________________</w:t>
      </w:r>
      <w:r>
        <w:t>___</w:t>
      </w:r>
    </w:p>
    <w:sectPr w:rsidR="00586F0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F8" w:rsidRDefault="00C00DF8">
      <w:r>
        <w:separator/>
      </w:r>
    </w:p>
  </w:endnote>
  <w:endnote w:type="continuationSeparator" w:id="0">
    <w:p w:rsidR="00C00DF8" w:rsidRDefault="00C0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5A0652">
    <w:pPr>
      <w:tabs>
        <w:tab w:val="center" w:pos="4320"/>
        <w:tab w:val="right" w:pos="8640"/>
      </w:tabs>
      <w:jc w:val="center"/>
    </w:pPr>
    <w:r>
      <w:t>Rockingham County Schools</w:t>
    </w:r>
  </w:p>
  <w:p w:rsidR="002674B7" w:rsidRDefault="005A0652">
    <w:pPr>
      <w:tabs>
        <w:tab w:val="center" w:pos="4320"/>
        <w:tab w:val="right" w:pos="8640"/>
      </w:tabs>
      <w:jc w:val="center"/>
    </w:pPr>
    <w:r>
      <w:rPr>
        <w:b/>
        <w:i/>
      </w:rPr>
      <w:t>Teaching All Students to Become Productive Citizens and Lifelong Learners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F8" w:rsidRDefault="00C00DF8">
      <w:r>
        <w:separator/>
      </w:r>
    </w:p>
  </w:footnote>
  <w:footnote w:type="continuationSeparator" w:id="0">
    <w:p w:rsidR="00C00DF8" w:rsidRDefault="00C0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5A0652">
    <w:pPr>
      <w:tabs>
        <w:tab w:val="center" w:pos="4320"/>
        <w:tab w:val="right" w:pos="8640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Moriah Dollarhite, Principal</w:t>
    </w:r>
    <w:r>
      <w:rPr>
        <w:rFonts w:ascii="Arial" w:eastAsia="Arial" w:hAnsi="Arial" w:cs="Arial"/>
      </w:rPr>
      <w:tab/>
      <w:t xml:space="preserve">                                          mdollarhite@rock.k12.nc.us</w:t>
    </w:r>
  </w:p>
  <w:p w:rsidR="002674B7" w:rsidRDefault="005A0652">
    <w:pPr>
      <w:tabs>
        <w:tab w:val="center" w:pos="4320"/>
        <w:tab w:val="right" w:pos="8640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PO Box 182</w:t>
    </w:r>
    <w:r>
      <w:rPr>
        <w:rFonts w:ascii="Arial" w:eastAsia="Arial" w:hAnsi="Arial" w:cs="Arial"/>
      </w:rPr>
      <w:tab/>
      <w:t xml:space="preserve">                                                                                       336-616-0073</w:t>
    </w:r>
  </w:p>
  <w:p w:rsidR="002674B7" w:rsidRDefault="005A0652">
    <w:pPr>
      <w:tabs>
        <w:tab w:val="center" w:pos="4320"/>
        <w:tab w:val="right" w:pos="8640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Wentworth, NC 27375                                                               FAX 336-616-0870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B7"/>
    <w:rsid w:val="001806A7"/>
    <w:rsid w:val="001A74F8"/>
    <w:rsid w:val="00207579"/>
    <w:rsid w:val="002674B7"/>
    <w:rsid w:val="00306D78"/>
    <w:rsid w:val="00391E5B"/>
    <w:rsid w:val="00400D4B"/>
    <w:rsid w:val="00493D7D"/>
    <w:rsid w:val="00586F0C"/>
    <w:rsid w:val="005A0652"/>
    <w:rsid w:val="00737DD6"/>
    <w:rsid w:val="007A4539"/>
    <w:rsid w:val="00801800"/>
    <w:rsid w:val="009F04C1"/>
    <w:rsid w:val="00A52297"/>
    <w:rsid w:val="00C00DF8"/>
    <w:rsid w:val="00C06C7D"/>
    <w:rsid w:val="00C626B9"/>
    <w:rsid w:val="00C71074"/>
    <w:rsid w:val="00DE25D7"/>
    <w:rsid w:val="00E92E8E"/>
    <w:rsid w:val="00EA0560"/>
    <w:rsid w:val="00E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BF50"/>
  <w15:docId w15:val="{00864EAF-BE9B-4971-81C2-07AA654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Moriah Dollarhite</dc:creator>
  <cp:lastModifiedBy>Moriah Dollarhite</cp:lastModifiedBy>
  <cp:revision>15</cp:revision>
  <cp:lastPrinted>2018-08-28T15:30:00Z</cp:lastPrinted>
  <dcterms:created xsi:type="dcterms:W3CDTF">2018-08-17T16:06:00Z</dcterms:created>
  <dcterms:modified xsi:type="dcterms:W3CDTF">2018-08-28T15:32:00Z</dcterms:modified>
</cp:coreProperties>
</file>